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86798" w14:textId="1941F5EA" w:rsidR="00924DAB" w:rsidRDefault="00924DAB" w:rsidP="00E934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283C0D7" wp14:editId="3ADEFE7E">
            <wp:simplePos x="0" y="0"/>
            <wp:positionH relativeFrom="margin">
              <wp:align>right</wp:align>
            </wp:positionH>
            <wp:positionV relativeFrom="paragraph">
              <wp:posOffset>-153035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57AA2" w14:textId="77777777" w:rsidR="00924DAB" w:rsidRDefault="00924DAB" w:rsidP="00E934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</w:pPr>
    </w:p>
    <w:p w14:paraId="17499731" w14:textId="77777777" w:rsidR="00924DAB" w:rsidRDefault="00924DAB" w:rsidP="00E97383">
      <w:pPr>
        <w:jc w:val="center"/>
        <w:rPr>
          <w:b/>
          <w:bCs/>
        </w:rPr>
      </w:pPr>
    </w:p>
    <w:p w14:paraId="72025BCF" w14:textId="3EB3EAF5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5F890A0F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2753D703" w14:textId="175B413E" w:rsidR="00E97383" w:rsidRDefault="00E97383" w:rsidP="00A2062C">
      <w:pPr>
        <w:spacing w:after="0" w:line="360" w:lineRule="auto"/>
        <w:ind w:firstLine="567"/>
        <w:jc w:val="both"/>
      </w:pPr>
      <w:r>
        <w:t xml:space="preserve">Настоящим я даю свое согласие ИП </w:t>
      </w:r>
      <w:r w:rsidR="00A2062C">
        <w:t>Домрачевой Татьяне Александровне</w:t>
      </w:r>
      <w:r w:rsidR="00F652A1" w:rsidRPr="00F652A1">
        <w:t xml:space="preserve"> </w:t>
      </w:r>
      <w:r>
        <w:t>(</w:t>
      </w:r>
      <w:r w:rsidR="00F652A1">
        <w:t xml:space="preserve">Свердловская область, </w:t>
      </w:r>
      <w:r w:rsidR="00A2062C" w:rsidRPr="00A2062C">
        <w:t>пос. Цементный, ул. Школьная, д. 3, кв. 62</w:t>
      </w:r>
      <w:r>
        <w:t xml:space="preserve">, ИНН: </w:t>
      </w:r>
      <w:r w:rsidR="00A2062C" w:rsidRPr="00A2062C">
        <w:t>662100918145</w:t>
      </w:r>
      <w:r>
        <w:t xml:space="preserve">, ОГРН: </w:t>
      </w:r>
      <w:r w:rsidR="00A2062C" w:rsidRPr="00A2062C">
        <w:t>322665800082982</w:t>
      </w:r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566C67B4" w14:textId="53162321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r w:rsidR="00A2062C">
        <w:t>Домрачевой Т.А.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17D34786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e-mail, телефон.</w:t>
      </w:r>
    </w:p>
    <w:p w14:paraId="1F6B9F12" w14:textId="57F085FE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r w:rsidR="00A2062C">
        <w:t>Домрачева Т.А.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7EC242A3" w14:textId="0C517672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r w:rsidR="00A2062C">
        <w:t>Домрачевой Т.А.</w:t>
      </w:r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D8363E4" w14:textId="0C4F62E1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r w:rsidR="00A2062C">
        <w:t>Домрачевой Т.А.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5C911699" w14:textId="451CC2A6" w:rsidR="00924DAB" w:rsidRDefault="00924DAB" w:rsidP="005B4FF1">
      <w:pPr>
        <w:spacing w:line="360" w:lineRule="auto"/>
        <w:ind w:firstLine="567"/>
        <w:jc w:val="both"/>
      </w:pPr>
    </w:p>
    <w:p w14:paraId="7B6436B0" w14:textId="0497C2D8" w:rsidR="00924DAB" w:rsidRPr="00924DAB" w:rsidRDefault="00924DAB" w:rsidP="00924DAB">
      <w:pPr>
        <w:spacing w:after="0" w:line="360" w:lineRule="auto"/>
        <w:ind w:firstLine="567"/>
        <w:jc w:val="right"/>
        <w:rPr>
          <w:b/>
          <w:bCs/>
        </w:rPr>
      </w:pPr>
      <w:r w:rsidRPr="00924DAB">
        <w:rPr>
          <w:b/>
          <w:bCs/>
        </w:rPr>
        <w:t>Индивидуальный предприниматель Домрачева Татьяна Александровна</w:t>
      </w:r>
    </w:p>
    <w:p w14:paraId="4D1A8A5F" w14:textId="59395A6B" w:rsidR="00924DAB" w:rsidRPr="00924DAB" w:rsidRDefault="00924DAB" w:rsidP="00924DAB">
      <w:pPr>
        <w:spacing w:after="0" w:line="360" w:lineRule="auto"/>
        <w:ind w:firstLine="567"/>
        <w:jc w:val="right"/>
        <w:rPr>
          <w:b/>
          <w:bCs/>
        </w:rPr>
      </w:pPr>
      <w:r w:rsidRPr="00924DAB">
        <w:rPr>
          <w:b/>
          <w:bCs/>
        </w:rPr>
        <w:t>ИНН: 662100918145     ОГРН: 322665800082982</w:t>
      </w:r>
    </w:p>
    <w:p w14:paraId="084EAFD6" w14:textId="0D70B86F" w:rsidR="00924DAB" w:rsidRPr="00924DAB" w:rsidRDefault="00924DAB" w:rsidP="00924DAB">
      <w:pPr>
        <w:spacing w:after="0" w:line="360" w:lineRule="auto"/>
        <w:ind w:firstLine="567"/>
        <w:jc w:val="right"/>
        <w:rPr>
          <w:b/>
          <w:bCs/>
        </w:rPr>
      </w:pPr>
      <w:r w:rsidRPr="00924DAB">
        <w:rPr>
          <w:b/>
          <w:bCs/>
        </w:rPr>
        <w:t>Свердловская область, пос. Цементный, ул. Школьная, д. 3, кв. 62</w:t>
      </w:r>
    </w:p>
    <w:p w14:paraId="1DE86D05" w14:textId="77777777" w:rsidR="00924DAB" w:rsidRDefault="00924DAB" w:rsidP="00924DAB">
      <w:pPr>
        <w:spacing w:line="360" w:lineRule="auto"/>
        <w:ind w:firstLine="567"/>
        <w:jc w:val="right"/>
      </w:pPr>
    </w:p>
    <w:sectPr w:rsidR="00924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566C6" w14:textId="77777777" w:rsidR="00900989" w:rsidRDefault="00900989" w:rsidP="00A2062C">
      <w:pPr>
        <w:spacing w:after="0" w:line="240" w:lineRule="auto"/>
      </w:pPr>
      <w:r>
        <w:separator/>
      </w:r>
    </w:p>
  </w:endnote>
  <w:endnote w:type="continuationSeparator" w:id="0">
    <w:p w14:paraId="542AAC7B" w14:textId="77777777" w:rsidR="00900989" w:rsidRDefault="00900989" w:rsidP="00A2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7E60A" w14:textId="77777777" w:rsidR="00900989" w:rsidRDefault="00900989" w:rsidP="00A2062C">
      <w:pPr>
        <w:spacing w:after="0" w:line="240" w:lineRule="auto"/>
      </w:pPr>
      <w:r>
        <w:separator/>
      </w:r>
    </w:p>
  </w:footnote>
  <w:footnote w:type="continuationSeparator" w:id="0">
    <w:p w14:paraId="60645BDF" w14:textId="77777777" w:rsidR="00900989" w:rsidRDefault="00900989" w:rsidP="00A2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121428"/>
    <w:rsid w:val="005B4FF1"/>
    <w:rsid w:val="0076630F"/>
    <w:rsid w:val="00900989"/>
    <w:rsid w:val="00924DAB"/>
    <w:rsid w:val="00A2062C"/>
    <w:rsid w:val="00D354D7"/>
    <w:rsid w:val="00E934CF"/>
    <w:rsid w:val="00E97383"/>
    <w:rsid w:val="00F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24E19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A2062C"/>
    <w:rPr>
      <w:rFonts w:cs="Mangal"/>
    </w:rPr>
  </w:style>
  <w:style w:type="paragraph" w:styleId="a5">
    <w:name w:val="footer"/>
    <w:basedOn w:val="a"/>
    <w:link w:val="a6"/>
    <w:uiPriority w:val="99"/>
    <w:unhideWhenUsed/>
    <w:rsid w:val="00A2062C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A2062C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5</cp:revision>
  <dcterms:created xsi:type="dcterms:W3CDTF">2025-05-28T09:06:00Z</dcterms:created>
  <dcterms:modified xsi:type="dcterms:W3CDTF">2025-05-29T04:37:00Z</dcterms:modified>
</cp:coreProperties>
</file>